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8177CA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8177C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8177CA" w:rsidR="0010580F">
        <w:rPr>
          <w:rFonts w:ascii="Times New Roman" w:eastAsia="Times New Roman" w:hAnsi="Times New Roman" w:cs="Times New Roman"/>
          <w:color w:val="FF0000"/>
          <w:sz w:val="24"/>
          <w:szCs w:val="24"/>
        </w:rPr>
        <w:t>1034</w:t>
      </w:r>
      <w:r w:rsidRP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8177C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8177CA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177CA">
        <w:rPr>
          <w:rFonts w:ascii="Times New Roman" w:hAnsi="Times New Roman" w:cs="Times New Roman"/>
          <w:bCs/>
          <w:sz w:val="24"/>
          <w:szCs w:val="24"/>
        </w:rPr>
        <w:t>86MS0049-01-2025-004769-81</w:t>
      </w:r>
    </w:p>
    <w:p w:rsidR="00C17211" w:rsidRPr="008177CA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8177CA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8177CA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8177CA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8177CA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8177C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177CA" w:rsidR="00105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7CA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177CA" w:rsidR="0010580F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8177CA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8177CA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177C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8177CA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8177C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8177CA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77CA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«Нижневартовск Энергопроект» Зайцева Дмитрия Александров</w:t>
      </w:r>
      <w:r w:rsidRPr="008177CA">
        <w:rPr>
          <w:rFonts w:ascii="Times New Roman" w:hAnsi="Times New Roman" w:cs="Times New Roman"/>
          <w:color w:val="FF0000"/>
          <w:sz w:val="24"/>
          <w:szCs w:val="24"/>
        </w:rPr>
        <w:t xml:space="preserve">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77CA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77CA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8177CA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8177CA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023E6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8177CA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8177CA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color w:val="FF0000"/>
          <w:sz w:val="24"/>
          <w:szCs w:val="24"/>
        </w:rPr>
        <w:t>Зайцев Д.А</w:t>
      </w:r>
      <w:r w:rsidRPr="008177CA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Pr="008177CA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ООО «Нижневартовск Энергопроект», </w:t>
      </w:r>
      <w:r w:rsidRPr="008177CA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817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8177CA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Pr="008177CA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8177CA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8177CA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Pr="008177CA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10580F" w:rsidRPr="008177CA" w:rsidP="0010580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color w:val="FF0000"/>
          <w:sz w:val="24"/>
          <w:szCs w:val="24"/>
        </w:rPr>
        <w:t>Зайцев Д.А</w:t>
      </w:r>
      <w:r w:rsidRPr="008177CA"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явился, о месте и времени рас</w:t>
      </w:r>
      <w:r w:rsidRPr="008177CA">
        <w:rPr>
          <w:rFonts w:ascii="Times New Roman" w:hAnsi="Times New Roman" w:cs="Times New Roman"/>
          <w:sz w:val="24"/>
          <w:szCs w:val="24"/>
        </w:rPr>
        <w:t xml:space="preserve">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8177CA">
        <w:rPr>
          <w:rFonts w:ascii="Times New Roman" w:hAnsi="Times New Roman" w:cs="Times New Roman"/>
          <w:color w:val="FF0000"/>
          <w:sz w:val="24"/>
          <w:szCs w:val="24"/>
        </w:rPr>
        <w:t>Зайцева Д.А</w:t>
      </w:r>
      <w:r w:rsidRPr="008177CA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8177CA" w:rsidP="0010580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</w:t>
      </w:r>
      <w:r w:rsidRPr="008177CA">
        <w:rPr>
          <w:rFonts w:ascii="Times New Roman" w:hAnsi="Times New Roman" w:cs="Times New Roman"/>
          <w:sz w:val="24"/>
          <w:szCs w:val="24"/>
        </w:rPr>
        <w:t xml:space="preserve">ым рассмотреть дело в отсутствие </w:t>
      </w:r>
      <w:r w:rsidRPr="008177CA">
        <w:rPr>
          <w:rFonts w:ascii="Times New Roman" w:hAnsi="Times New Roman" w:cs="Times New Roman"/>
          <w:color w:val="FF0000"/>
          <w:sz w:val="24"/>
          <w:szCs w:val="24"/>
        </w:rPr>
        <w:t>Зайцева Д.А</w:t>
      </w:r>
      <w:r w:rsidRPr="008177CA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8177CA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817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77CA" w:rsidR="0010580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86032520300320600001 от 22.07</w:t>
      </w:r>
      <w:r w:rsidRPr="008177CA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8177CA" w:rsidR="007D29E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8177CA" w:rsidR="007D29EB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8177CA" w:rsidR="0010580F">
        <w:rPr>
          <w:rFonts w:ascii="Times New Roman" w:hAnsi="Times New Roman" w:cs="Times New Roman"/>
          <w:color w:val="FF0000"/>
          <w:sz w:val="24"/>
          <w:szCs w:val="24"/>
        </w:rPr>
        <w:t>Зайцев Д.А</w:t>
      </w:r>
      <w:r w:rsidRPr="008177CA" w:rsidR="007D29E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8177CA" w:rsidR="007D29EB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8177CA" w:rsidR="007D29EB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8177CA" w:rsidR="007D29E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817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8177CA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 список внутре</w:t>
      </w:r>
      <w:r w:rsidRPr="00817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нних почтовых отправлений; выписку из ЕГРЮЛ; </w:t>
      </w:r>
      <w:r w:rsidRPr="008177CA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8177CA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8177CA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8177CA" w:rsidR="008177C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177CA" w:rsidR="008177CA">
        <w:rPr>
          <w:rFonts w:ascii="Times New Roman" w:hAnsi="Times New Roman" w:cs="Times New Roman"/>
          <w:sz w:val="24"/>
          <w:szCs w:val="24"/>
        </w:rPr>
        <w:t xml:space="preserve"> </w:t>
      </w:r>
      <w:r w:rsidRPr="008177CA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8177CA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14.05.2025; </w:t>
      </w:r>
      <w:r w:rsidRPr="008177CA" w:rsidR="008177CA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8177C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</w:t>
      </w:r>
      <w:r w:rsidRPr="008177CA">
        <w:rPr>
          <w:rFonts w:ascii="Times New Roman" w:hAnsi="Times New Roman" w:cs="Times New Roman"/>
          <w:sz w:val="24"/>
          <w:szCs w:val="24"/>
        </w:rPr>
        <w:t>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</w:t>
      </w:r>
      <w:r w:rsidRPr="008177CA">
        <w:rPr>
          <w:rFonts w:ascii="Times New Roman" w:hAnsi="Times New Roman" w:cs="Times New Roman"/>
          <w:sz w:val="24"/>
          <w:szCs w:val="24"/>
        </w:rPr>
        <w:t>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</w:t>
      </w:r>
      <w:r w:rsidRPr="008177CA">
        <w:rPr>
          <w:rFonts w:ascii="Times New Roman" w:hAnsi="Times New Roman" w:cs="Times New Roman"/>
          <w:sz w:val="24"/>
          <w:szCs w:val="24"/>
        </w:rPr>
        <w:t>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8177CA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Pr="008177CA" w:rsidR="008177C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177CA" w:rsidR="008177CA">
        <w:rPr>
          <w:rFonts w:ascii="Times New Roman" w:hAnsi="Times New Roman" w:cs="Times New Roman"/>
          <w:sz w:val="24"/>
          <w:szCs w:val="24"/>
        </w:rPr>
        <w:t xml:space="preserve"> </w:t>
      </w:r>
      <w:r w:rsidRPr="008177CA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8177CA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8177CA">
        <w:rPr>
          <w:rFonts w:ascii="Times New Roman" w:hAnsi="Times New Roman" w:cs="Times New Roman"/>
          <w:sz w:val="24"/>
          <w:szCs w:val="24"/>
        </w:rPr>
        <w:t xml:space="preserve">, 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8177CA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8177CA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7CA" w:rsid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>14.05.2025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177CA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8177CA" w:rsidR="008177CA">
        <w:rPr>
          <w:rFonts w:ascii="Times New Roman" w:hAnsi="Times New Roman" w:cs="Times New Roman"/>
          <w:color w:val="FF0000"/>
          <w:sz w:val="24"/>
          <w:szCs w:val="24"/>
        </w:rPr>
        <w:t>Зайцев Д.А</w:t>
      </w:r>
      <w:r w:rsidRPr="008177CA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8177CA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8177CA"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</w:t>
      </w:r>
      <w:r w:rsidRPr="008177CA">
        <w:rPr>
          <w:rFonts w:ascii="Times New Roman" w:hAnsi="Times New Roman" w:cs="Times New Roman"/>
          <w:sz w:val="24"/>
          <w:szCs w:val="24"/>
        </w:rPr>
        <w:t>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8177CA">
        <w:rPr>
          <w:rFonts w:ascii="Times New Roman" w:hAnsi="Times New Roman" w:cs="Times New Roman"/>
          <w:sz w:val="24"/>
          <w:szCs w:val="24"/>
        </w:rPr>
        <w:t xml:space="preserve"> 29.9, 29.10 Кодекса РФ об АП, мировой судья,</w:t>
      </w:r>
    </w:p>
    <w:p w:rsidR="000023E6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8177CA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8177CA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«Нижневартовск Энергопроект» Зайцева Дмитрия Александровича</w:t>
      </w:r>
      <w:r w:rsidRPr="008177CA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8177CA" w:rsidR="004F52CD">
        <w:rPr>
          <w:rFonts w:ascii="Times New Roman" w:hAnsi="Times New Roman" w:cs="Times New Roman"/>
          <w:sz w:val="24"/>
          <w:szCs w:val="24"/>
        </w:rPr>
        <w:t>ым</w:t>
      </w:r>
      <w:r w:rsidRPr="008177C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8177CA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8177CA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8177CA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8177CA" w:rsidR="008177CA">
        <w:rPr>
          <w:rFonts w:ascii="Times New Roman" w:hAnsi="Times New Roman" w:cs="Times New Roman"/>
          <w:color w:val="FF0000"/>
          <w:sz w:val="24"/>
          <w:szCs w:val="24"/>
        </w:rPr>
        <w:t>0412365400495010342515154</w:t>
      </w:r>
      <w:r w:rsidRPr="008177C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64DD1" w:rsidRPr="008177CA" w:rsidP="00B64DD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8177CA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4DD1" w:rsidRPr="008177CA" w:rsidP="00B64DD1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77CA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8177CA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B64DD1" w:rsidRPr="008177CA" w:rsidP="00B64DD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7CA">
        <w:rPr>
          <w:rFonts w:ascii="Times New Roman" w:hAnsi="Times New Roman" w:cs="Times New Roman"/>
          <w:sz w:val="24"/>
          <w:szCs w:val="24"/>
        </w:rPr>
        <w:t xml:space="preserve">Неуплата </w:t>
      </w:r>
      <w:r w:rsidRPr="008177CA"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817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 xml:space="preserve">ии постановления через мирового судью судебного участка № </w:t>
      </w:r>
      <w:r w:rsidRPr="008177CA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7CA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</w:r>
      <w:r w:rsidRPr="008177CA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8177CA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482987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023E6"/>
    <w:rsid w:val="00074772"/>
    <w:rsid w:val="0010580F"/>
    <w:rsid w:val="002745A8"/>
    <w:rsid w:val="0038339E"/>
    <w:rsid w:val="003A3761"/>
    <w:rsid w:val="0040581B"/>
    <w:rsid w:val="00482987"/>
    <w:rsid w:val="004F52CD"/>
    <w:rsid w:val="0055147B"/>
    <w:rsid w:val="007D29EB"/>
    <w:rsid w:val="008177CA"/>
    <w:rsid w:val="009A5BB5"/>
    <w:rsid w:val="009F2F62"/>
    <w:rsid w:val="00AF5CAE"/>
    <w:rsid w:val="00B64DD1"/>
    <w:rsid w:val="00C17211"/>
    <w:rsid w:val="00D32D8A"/>
    <w:rsid w:val="00D45A34"/>
    <w:rsid w:val="00DD5F84"/>
    <w:rsid w:val="00E012F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